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6D45">
        <w:rPr>
          <w:rFonts w:ascii="Times New Roman" w:hAnsi="Times New Roman" w:cs="Times New Roman"/>
          <w:b/>
          <w:sz w:val="24"/>
          <w:szCs w:val="24"/>
        </w:rPr>
        <w:t xml:space="preserve">Eduarda </w:t>
      </w:r>
      <w:proofErr w:type="spellStart"/>
      <w:r w:rsidRPr="00356D45">
        <w:rPr>
          <w:rFonts w:ascii="Times New Roman" w:hAnsi="Times New Roman" w:cs="Times New Roman"/>
          <w:b/>
          <w:sz w:val="24"/>
          <w:szCs w:val="24"/>
        </w:rPr>
        <w:t>Mansilla</w:t>
      </w:r>
      <w:proofErr w:type="spellEnd"/>
      <w:r w:rsidRPr="00356D45">
        <w:rPr>
          <w:rFonts w:ascii="Times New Roman" w:hAnsi="Times New Roman" w:cs="Times New Roman"/>
          <w:b/>
          <w:sz w:val="24"/>
          <w:szCs w:val="24"/>
        </w:rPr>
        <w:t xml:space="preserve"> de García</w:t>
      </w:r>
      <w:r w:rsidRPr="00356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5" w:rsidRPr="00356D45" w:rsidRDefault="00356D45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5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45">
        <w:rPr>
          <w:rFonts w:ascii="Times New Roman" w:hAnsi="Times New Roman" w:cs="Times New Roman"/>
          <w:sz w:val="24"/>
          <w:szCs w:val="24"/>
        </w:rPr>
        <w:t>Acompanhava seu marido, que era diplomata.</w:t>
      </w:r>
    </w:p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5" w:rsidRPr="00356D45" w:rsidRDefault="00356D45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EA" w:rsidRPr="00356D45" w:rsidRDefault="00A549EA" w:rsidP="0035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45">
        <w:rPr>
          <w:rFonts w:ascii="Times New Roman" w:hAnsi="Times New Roman" w:cs="Times New Roman"/>
          <w:b/>
          <w:sz w:val="24"/>
          <w:szCs w:val="24"/>
        </w:rPr>
        <w:t>Duração da viagem</w:t>
      </w:r>
      <w:r w:rsidRPr="00356D45">
        <w:rPr>
          <w:rFonts w:ascii="Times New Roman" w:hAnsi="Times New Roman" w:cs="Times New Roman"/>
          <w:sz w:val="24"/>
          <w:szCs w:val="24"/>
        </w:rPr>
        <w:t>: 1861-1863</w:t>
      </w:r>
    </w:p>
    <w:p w:rsidR="0081678B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5" w:rsidRPr="00356D45" w:rsidRDefault="00356D45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5" w:rsidRPr="00356D45" w:rsidRDefault="0081678B" w:rsidP="0035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5">
        <w:rPr>
          <w:rFonts w:ascii="Times New Roman" w:hAnsi="Times New Roman" w:cs="Times New Roman"/>
          <w:b/>
          <w:sz w:val="24"/>
          <w:szCs w:val="24"/>
        </w:rPr>
        <w:t xml:space="preserve">Itinerário: </w:t>
      </w:r>
    </w:p>
    <w:p w:rsidR="006D1E07" w:rsidRPr="00356D45" w:rsidRDefault="00356D45" w:rsidP="0035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45">
        <w:rPr>
          <w:rFonts w:ascii="Times New Roman" w:hAnsi="Times New Roman" w:cs="Times New Roman"/>
          <w:sz w:val="24"/>
          <w:szCs w:val="24"/>
        </w:rPr>
        <w:t xml:space="preserve">Baseado no relato </w:t>
      </w:r>
      <w:r w:rsidR="006D1E07" w:rsidRPr="00356D45">
        <w:rPr>
          <w:rFonts w:ascii="Times New Roman" w:hAnsi="Times New Roman" w:cs="Times New Roman"/>
          <w:i/>
          <w:sz w:val="24"/>
          <w:szCs w:val="24"/>
          <w:lang w:val="es-ES_tradnl"/>
        </w:rPr>
        <w:t>Recuerdos de viaje</w:t>
      </w:r>
      <w:r w:rsidRPr="00356D45">
        <w:rPr>
          <w:rFonts w:ascii="Times New Roman" w:hAnsi="Times New Roman" w:cs="Times New Roman"/>
          <w:sz w:val="24"/>
          <w:szCs w:val="24"/>
          <w:lang w:val="es-ES_tradnl"/>
        </w:rPr>
        <w:t xml:space="preserve">, publicado </w:t>
      </w:r>
      <w:proofErr w:type="spellStart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>em</w:t>
      </w:r>
      <w:proofErr w:type="spellEnd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 xml:space="preserve"> 1882, </w:t>
      </w:r>
      <w:proofErr w:type="spellStart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>duas</w:t>
      </w:r>
      <w:proofErr w:type="spellEnd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 xml:space="preserve"> décadas </w:t>
      </w:r>
      <w:proofErr w:type="spellStart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>após</w:t>
      </w:r>
      <w:proofErr w:type="spellEnd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>viagem</w:t>
      </w:r>
      <w:proofErr w:type="spellEnd"/>
      <w:r w:rsidRPr="00356D4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D1E07" w:rsidRPr="00356D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0"/>
        <w:gridCol w:w="2977"/>
      </w:tblGrid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b/>
                <w:sz w:val="24"/>
                <w:szCs w:val="24"/>
              </w:rPr>
              <w:t>Caminho</w:t>
            </w: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 e duração da viagem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pStyle w:val="Ttulo1"/>
              <w:rPr>
                <w:szCs w:val="24"/>
              </w:rPr>
            </w:pPr>
            <w:r w:rsidRPr="00356D45">
              <w:rPr>
                <w:szCs w:val="24"/>
              </w:rPr>
              <w:t>Liverpool-Nova Iorque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Vapor </w:t>
            </w:r>
            <w:r w:rsidRPr="00356D45">
              <w:rPr>
                <w:rFonts w:ascii="Times New Roman" w:hAnsi="Times New Roman" w:cs="Times New Roman"/>
                <w:i/>
                <w:sz w:val="24"/>
                <w:szCs w:val="24"/>
              </w:rPr>
              <w:t>África</w:t>
            </w: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, da </w:t>
            </w:r>
            <w:proofErr w:type="spellStart"/>
            <w:r w:rsidRPr="00356D45">
              <w:rPr>
                <w:rFonts w:ascii="Times New Roman" w:hAnsi="Times New Roman" w:cs="Times New Roman"/>
                <w:i/>
                <w:sz w:val="24"/>
                <w:szCs w:val="24"/>
              </w:rPr>
              <w:t>Cunard</w:t>
            </w:r>
            <w:proofErr w:type="spellEnd"/>
            <w:r w:rsidRPr="00356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Times New Roman" w:hAnsi="Times New Roman" w:cs="Times New Roman"/>
                <w:i/>
                <w:sz w:val="24"/>
                <w:szCs w:val="24"/>
              </w:rPr>
              <w:t>Line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 (13 dias de navegação)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Nova Iorque- Washington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Trem (8 horas)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Washington-Filadélfia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Passando por Baltimore</w:t>
            </w: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Trem (3 horas)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Filadélfia-Nova Iorque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Trem (3 horas)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Nova Iorque-Foz do Niágara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Nova-Iorque-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Albany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 – Vapor, pelo Rio Hudson</w:t>
            </w:r>
          </w:p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Albany-Niagara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 – Trem</w:t>
            </w: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Passagem para o Canadá (N</w:t>
            </w: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iágara do lado canadense) 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Carruagem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Foz d</w:t>
            </w: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o Niágara-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Lewiston</w:t>
            </w:r>
            <w:proofErr w:type="spellEnd"/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Trem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Lewiston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-Montreal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Travessia do Lago Ontário e do Rio São Lourenço, passando, neste, pelas Thousand 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Islands</w:t>
            </w:r>
            <w:proofErr w:type="spellEnd"/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45">
              <w:rPr>
                <w:rFonts w:ascii="Times New Roman" w:hAnsi="Times New Roman" w:cs="Times New Roman"/>
                <w:i/>
                <w:sz w:val="24"/>
                <w:szCs w:val="24"/>
              </w:rPr>
              <w:t>Steamer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 (navio à vapor)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Montreal-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Saratoga</w:t>
            </w:r>
            <w:proofErr w:type="spellEnd"/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Atravessando o lago (vapor)</w:t>
            </w: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Ao menos parte do trajeto, em </w:t>
            </w: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barco a </w:t>
            </w: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vapor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Saratoga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-Nova-Iorque</w:t>
            </w:r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Trem</w:t>
            </w:r>
          </w:p>
        </w:tc>
      </w:tr>
      <w:tr w:rsidR="006D1E07" w:rsidRPr="00356D45" w:rsidTr="00356D4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Nova Iorque-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Staten</w:t>
            </w:r>
            <w:proofErr w:type="spellEnd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Island</w:t>
            </w:r>
            <w:proofErr w:type="spellEnd"/>
          </w:p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Staten-Island-Nova </w:t>
            </w:r>
            <w:proofErr w:type="spellStart"/>
            <w:r w:rsidRPr="00356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Iorque</w:t>
            </w:r>
            <w:proofErr w:type="spellEnd"/>
          </w:p>
        </w:tc>
        <w:tc>
          <w:tcPr>
            <w:tcW w:w="3260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D1E07" w:rsidRPr="00356D45" w:rsidRDefault="006D1E07" w:rsidP="0035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Times New Roman" w:hAnsi="Times New Roman" w:cs="Times New Roman"/>
                <w:sz w:val="24"/>
                <w:szCs w:val="24"/>
              </w:rPr>
              <w:t>Vapor</w:t>
            </w:r>
          </w:p>
        </w:tc>
      </w:tr>
      <w:bookmarkEnd w:id="0"/>
    </w:tbl>
    <w:p w:rsidR="006D1E07" w:rsidRPr="00356D45" w:rsidRDefault="006D1E07" w:rsidP="0035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E07" w:rsidRPr="00356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1"/>
    <w:rsid w:val="00077674"/>
    <w:rsid w:val="00356D45"/>
    <w:rsid w:val="006D1E07"/>
    <w:rsid w:val="0081678B"/>
    <w:rsid w:val="008C4D61"/>
    <w:rsid w:val="00A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11CD"/>
  <w15:chartTrackingRefBased/>
  <w15:docId w15:val="{F5A0108A-8B05-493B-B5CB-71ADE2D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678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D1E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1E0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4</cp:revision>
  <dcterms:created xsi:type="dcterms:W3CDTF">2016-02-26T11:15:00Z</dcterms:created>
  <dcterms:modified xsi:type="dcterms:W3CDTF">2016-02-26T11:27:00Z</dcterms:modified>
</cp:coreProperties>
</file>