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405" w:rsidRDefault="006B0F35" w:rsidP="00DA140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0F35">
        <w:rPr>
          <w:rFonts w:ascii="Times New Roman" w:hAnsi="Times New Roman" w:cs="Times New Roman"/>
          <w:b/>
          <w:sz w:val="24"/>
          <w:szCs w:val="24"/>
        </w:rPr>
        <w:t>Maipina</w:t>
      </w:r>
      <w:proofErr w:type="spellEnd"/>
      <w:r w:rsidRPr="006B0F35">
        <w:rPr>
          <w:rFonts w:ascii="Times New Roman" w:hAnsi="Times New Roman" w:cs="Times New Roman"/>
          <w:b/>
          <w:sz w:val="24"/>
          <w:szCs w:val="24"/>
        </w:rPr>
        <w:t xml:space="preserve"> Copacabana de La Barra Lira</w:t>
      </w:r>
      <w:bookmarkStart w:id="0" w:name="_GoBack"/>
      <w:bookmarkEnd w:id="0"/>
      <w:r w:rsidR="00DA1405">
        <w:rPr>
          <w:rFonts w:ascii="Times New Roman" w:hAnsi="Times New Roman" w:cs="Times New Roman"/>
          <w:b/>
          <w:sz w:val="24"/>
          <w:szCs w:val="24"/>
        </w:rPr>
        <w:t xml:space="preserve"> – dados sobre a viagem </w:t>
      </w:r>
    </w:p>
    <w:p w:rsidR="00DA1405" w:rsidRDefault="00DA1405" w:rsidP="00DA140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405" w:rsidRDefault="00DA1405" w:rsidP="00DA140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Objetivo: </w:t>
      </w:r>
    </w:p>
    <w:p w:rsidR="00DA1405" w:rsidRDefault="00DA1405" w:rsidP="00DA14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Viagem para Europa: Visitar a mãe, que residia em Gênova, e completar a educação da filha, mostrando-lhe a “sociedade de bom tom” europeia.</w:t>
      </w:r>
    </w:p>
    <w:p w:rsidR="00DA1405" w:rsidRDefault="00DA1405" w:rsidP="00DA14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Viagem para Argentina: estabelecer-se no país após a decepção com o casamento da filha.</w:t>
      </w:r>
    </w:p>
    <w:p w:rsidR="00DA1405" w:rsidRPr="00D5065E" w:rsidRDefault="00DA1405" w:rsidP="00DA14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405" w:rsidRDefault="00DA1405" w:rsidP="00DA14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Embarque: </w:t>
      </w:r>
      <w:r>
        <w:rPr>
          <w:rFonts w:ascii="Times New Roman" w:hAnsi="Times New Roman" w:cs="Times New Roman"/>
          <w:sz w:val="24"/>
          <w:szCs w:val="24"/>
        </w:rPr>
        <w:t>06 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maio de 1873 (primeira viagem</w:t>
      </w:r>
      <w:r w:rsidR="0003059D">
        <w:rPr>
          <w:rFonts w:ascii="Times New Roman" w:hAnsi="Times New Roman" w:cs="Times New Roman"/>
          <w:sz w:val="24"/>
          <w:szCs w:val="24"/>
        </w:rPr>
        <w:t>, à Europa</w:t>
      </w:r>
      <w:r>
        <w:rPr>
          <w:rFonts w:ascii="Times New Roman" w:hAnsi="Times New Roman" w:cs="Times New Roman"/>
          <w:sz w:val="24"/>
          <w:szCs w:val="24"/>
        </w:rPr>
        <w:t>) e 20 de março de 1877 (segunda viagem</w:t>
      </w:r>
      <w:r w:rsidR="0003059D">
        <w:rPr>
          <w:rFonts w:ascii="Times New Roman" w:hAnsi="Times New Roman" w:cs="Times New Roman"/>
          <w:sz w:val="24"/>
          <w:szCs w:val="24"/>
        </w:rPr>
        <w:t>, à Argentina</w:t>
      </w:r>
      <w:r>
        <w:rPr>
          <w:rFonts w:ascii="Times New Roman" w:hAnsi="Times New Roman" w:cs="Times New Roman"/>
          <w:sz w:val="24"/>
          <w:szCs w:val="24"/>
        </w:rPr>
        <w:t>)</w:t>
      </w:r>
      <w:r w:rsidR="0003059D">
        <w:rPr>
          <w:rFonts w:ascii="Times New Roman" w:hAnsi="Times New Roman" w:cs="Times New Roman"/>
          <w:sz w:val="24"/>
          <w:szCs w:val="24"/>
        </w:rPr>
        <w:t>.</w:t>
      </w:r>
    </w:p>
    <w:p w:rsidR="00DA1405" w:rsidRDefault="00DA1405" w:rsidP="00DA140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405" w:rsidRPr="00DC7E6E" w:rsidRDefault="00DA1405" w:rsidP="00DA14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Retorno: </w:t>
      </w:r>
      <w:r>
        <w:rPr>
          <w:rFonts w:ascii="Times New Roman" w:hAnsi="Times New Roman" w:cs="Times New Roman"/>
          <w:sz w:val="24"/>
          <w:szCs w:val="24"/>
        </w:rPr>
        <w:t>20 de maio 1874 (primeira viagem). A autora permanece na Argentina até o fim da vida.</w:t>
      </w:r>
    </w:p>
    <w:p w:rsidR="00DA1405" w:rsidRDefault="00DA1405" w:rsidP="00DA140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405" w:rsidRDefault="00DA1405" w:rsidP="00DA140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8B">
        <w:rPr>
          <w:rFonts w:ascii="Times New Roman" w:hAnsi="Times New Roman" w:cs="Times New Roman"/>
          <w:b/>
          <w:sz w:val="24"/>
          <w:szCs w:val="24"/>
        </w:rPr>
        <w:t>Itinerário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A1405" w:rsidRPr="000A6D9C" w:rsidRDefault="00DA1405" w:rsidP="00DA14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Viagem para Europa:</w:t>
      </w:r>
    </w:p>
    <w:p w:rsidR="00DA1405" w:rsidRDefault="00DA1405" w:rsidP="00DA1405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07/05/1873 - Parada em Coronel (próximo a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Concepción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), onde pernoitaram;</w:t>
      </w:r>
    </w:p>
    <w:p w:rsidR="00DA1405" w:rsidRDefault="00DA1405" w:rsidP="00DA1405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08/05/1873 -  às 19:00h Retomaram viagem</w:t>
      </w:r>
    </w:p>
    <w:p w:rsidR="00DA1405" w:rsidRDefault="00DA1405" w:rsidP="00DA1405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11/05/1873 - Chegaram ao Estreito de Magalhães.</w:t>
      </w:r>
    </w:p>
    <w:p w:rsidR="00DA1405" w:rsidRDefault="00DA1405" w:rsidP="00DA1405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12/05/1873 - às 16:00h Chegaram a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Punta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Arenas</w:t>
      </w:r>
    </w:p>
    <w:p w:rsidR="00DA1405" w:rsidRDefault="00DA1405" w:rsidP="00DA1405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12/05/1873 - à noite, até 17/05/1873. Trajeto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Punta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Arenas a Montevidéu</w:t>
      </w:r>
    </w:p>
    <w:p w:rsidR="00DA1405" w:rsidRPr="002C61A5" w:rsidRDefault="00DA1405" w:rsidP="00DA14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1A5">
        <w:rPr>
          <w:rFonts w:ascii="Times New Roman" w:hAnsi="Times New Roman" w:cs="Times New Roman"/>
          <w:sz w:val="24"/>
          <w:szCs w:val="24"/>
        </w:rPr>
        <w:t>17/05/1873 a 19 /05/1873 – Montevidéu</w:t>
      </w:r>
    </w:p>
    <w:p w:rsidR="00DA1405" w:rsidRDefault="00DA1405" w:rsidP="00DA1405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19/05 a 23/05/1873 – Trajeto Montevidéu a Rio de Janeiro</w:t>
      </w:r>
    </w:p>
    <w:p w:rsidR="00DA1405" w:rsidRDefault="00DA1405" w:rsidP="00DA1405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23 a 26/05/1873 - Rio de Janeiro</w:t>
      </w:r>
    </w:p>
    <w:p w:rsidR="00DA1405" w:rsidRDefault="00DA1405" w:rsidP="00DA1405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26/05/1873 a 09/06/1873 – Trajeto Rio de Janeiro a Lisboa (com parada na Ilha da Madeira, onde não puderam desembarcar por terem tido óbito por febre amarela dentro do navio).</w:t>
      </w:r>
    </w:p>
    <w:p w:rsidR="00DA1405" w:rsidRDefault="00DA1405" w:rsidP="00DA1405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10/06/1873 a 12/06/1873 – Trajeto Lisboa a Bordeaux</w:t>
      </w:r>
    </w:p>
    <w:p w:rsidR="00DA1405" w:rsidRDefault="00DA1405" w:rsidP="00DA1405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12/06/1873 a 20/06/1873 – permanece alguns dias em Bordeaux</w:t>
      </w:r>
      <w:r w:rsidR="0003059D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passa dois dias em Lazareto de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Gironde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 segue para Marselha</w:t>
      </w:r>
    </w:p>
    <w:p w:rsidR="00DA1405" w:rsidRDefault="00DA1405" w:rsidP="00DA1405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20/06/1873 – Trajeto Marselha a Gênova</w:t>
      </w:r>
    </w:p>
    <w:p w:rsidR="00DA1405" w:rsidRDefault="00DA1405" w:rsidP="00DA1405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20/06/1873 a 15/07/1873 – Permanência em Gênova</w:t>
      </w:r>
    </w:p>
    <w:p w:rsidR="00DA1405" w:rsidRDefault="00DA1405" w:rsidP="00DA1405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15/07/1873 – Trajeto Gênova a Turim</w:t>
      </w:r>
    </w:p>
    <w:p w:rsidR="00DA1405" w:rsidRDefault="00DA1405" w:rsidP="00DA1405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17/07/1873 a 18/07/1873 – Trajeto Turim a Paris</w:t>
      </w:r>
    </w:p>
    <w:p w:rsidR="00DA1405" w:rsidRDefault="00DA1405" w:rsidP="00DA1405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18/07/1873 a 09/04/1874 – Paris</w:t>
      </w:r>
    </w:p>
    <w:p w:rsidR="00DA1405" w:rsidRDefault="00DA1405" w:rsidP="00DA1405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09/04/1874- Trajeto Paris a Bordeaux  </w:t>
      </w:r>
    </w:p>
    <w:p w:rsidR="00DA1405" w:rsidRDefault="00DA1405" w:rsidP="00DA1405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11/04/1874 a 20/05/1874 – Trajeto Bordeaux a Valparaíso. Escalas em Pernambuco, Bahia e Montevidéu </w:t>
      </w:r>
    </w:p>
    <w:p w:rsidR="00DA1405" w:rsidRDefault="00DA1405" w:rsidP="00DA1405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Viagem para Argentina:</w:t>
      </w:r>
    </w:p>
    <w:p w:rsidR="00DA1405" w:rsidRDefault="00DA1405" w:rsidP="00DA1405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20/03/1877 a 27/06/1877 - De Santiago a Mendonza, onde viver por três meses; de trem de San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Luis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até Rosário, </w:t>
      </w:r>
    </w:p>
    <w:p w:rsidR="00DA1405" w:rsidRDefault="00DA1405" w:rsidP="00DA1405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06/1877 - Parte para Buenos Aires, </w:t>
      </w:r>
      <w:r w:rsidR="0003059D">
        <w:rPr>
          <w:rFonts w:ascii="Times New Roman" w:hAnsi="Times New Roman" w:cs="Times New Roman"/>
          <w:bCs/>
          <w:color w:val="000000"/>
          <w:sz w:val="24"/>
          <w:szCs w:val="24"/>
        </w:rPr>
        <w:t>passando por Rosário durante o tr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ajeto.</w:t>
      </w:r>
    </w:p>
    <w:p w:rsidR="005F2198" w:rsidRPr="00DA1405" w:rsidRDefault="005F2198" w:rsidP="00DA1405"/>
    <w:sectPr w:rsidR="005F2198" w:rsidRPr="00DA14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8A"/>
    <w:rsid w:val="0003059D"/>
    <w:rsid w:val="000A3DAB"/>
    <w:rsid w:val="001E4460"/>
    <w:rsid w:val="002B6503"/>
    <w:rsid w:val="003618C6"/>
    <w:rsid w:val="003B1009"/>
    <w:rsid w:val="004368EA"/>
    <w:rsid w:val="004768A1"/>
    <w:rsid w:val="005A140D"/>
    <w:rsid w:val="005B4B33"/>
    <w:rsid w:val="005D354B"/>
    <w:rsid w:val="005F2198"/>
    <w:rsid w:val="0065288A"/>
    <w:rsid w:val="006B0F35"/>
    <w:rsid w:val="006E4464"/>
    <w:rsid w:val="00756E8B"/>
    <w:rsid w:val="00860830"/>
    <w:rsid w:val="008839F2"/>
    <w:rsid w:val="008A0D17"/>
    <w:rsid w:val="009E23C4"/>
    <w:rsid w:val="00A872D2"/>
    <w:rsid w:val="00AC6858"/>
    <w:rsid w:val="00B93683"/>
    <w:rsid w:val="00BC55BD"/>
    <w:rsid w:val="00C23E07"/>
    <w:rsid w:val="00CD40FE"/>
    <w:rsid w:val="00D64B25"/>
    <w:rsid w:val="00DA1405"/>
    <w:rsid w:val="00DF72A7"/>
    <w:rsid w:val="00E07A0E"/>
    <w:rsid w:val="00E12CFA"/>
    <w:rsid w:val="00EC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BE665-D89A-4549-B75B-99F1C244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Sueli</dc:creator>
  <cp:lastModifiedBy>ni vilardaga</cp:lastModifiedBy>
  <cp:revision>9</cp:revision>
  <dcterms:created xsi:type="dcterms:W3CDTF">2014-02-05T23:34:00Z</dcterms:created>
  <dcterms:modified xsi:type="dcterms:W3CDTF">2016-01-31T10:42:00Z</dcterms:modified>
</cp:coreProperties>
</file>