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52" w:rsidRDefault="0067336E" w:rsidP="00790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6E">
        <w:rPr>
          <w:rFonts w:ascii="Times New Roman" w:hAnsi="Times New Roman" w:cs="Times New Roman"/>
          <w:b/>
          <w:sz w:val="24"/>
          <w:szCs w:val="24"/>
        </w:rPr>
        <w:t xml:space="preserve">Pedro Paz </w:t>
      </w:r>
      <w:proofErr w:type="spellStart"/>
      <w:r w:rsidRPr="0067336E">
        <w:rPr>
          <w:rFonts w:ascii="Times New Roman" w:hAnsi="Times New Roman" w:cs="Times New Roman"/>
          <w:b/>
          <w:sz w:val="24"/>
          <w:szCs w:val="24"/>
        </w:rPr>
        <w:t>Soldán</w:t>
      </w:r>
      <w:proofErr w:type="spellEnd"/>
      <w:r w:rsidRPr="0067336E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67336E">
        <w:rPr>
          <w:rFonts w:ascii="Times New Roman" w:hAnsi="Times New Roman" w:cs="Times New Roman"/>
          <w:b/>
          <w:sz w:val="24"/>
          <w:szCs w:val="24"/>
        </w:rPr>
        <w:t>Unanue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852">
        <w:rPr>
          <w:rFonts w:ascii="Times New Roman" w:hAnsi="Times New Roman" w:cs="Times New Roman"/>
          <w:b/>
          <w:sz w:val="24"/>
          <w:szCs w:val="24"/>
        </w:rPr>
        <w:t>– Dados sobre a viagem</w:t>
      </w:r>
    </w:p>
    <w:p w:rsidR="00790852" w:rsidRPr="00EC2F8A" w:rsidRDefault="00790852" w:rsidP="00A766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1D" w:rsidRDefault="00EA430B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Objetivo: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1D">
        <w:rPr>
          <w:rFonts w:ascii="Times New Roman" w:hAnsi="Times New Roman" w:cs="Times New Roman"/>
          <w:sz w:val="24"/>
          <w:szCs w:val="24"/>
        </w:rPr>
        <w:t xml:space="preserve">Aprofundar seus estudos em humanidades e história natural, e conhecer o Velho Mundo. Durante o período da viagem, o autor se interessou </w:t>
      </w:r>
      <w:r w:rsidR="00E90FA2">
        <w:rPr>
          <w:rFonts w:ascii="Times New Roman" w:hAnsi="Times New Roman" w:cs="Times New Roman"/>
          <w:sz w:val="24"/>
          <w:szCs w:val="24"/>
        </w:rPr>
        <w:t xml:space="preserve">especialmente </w:t>
      </w:r>
      <w:r w:rsidR="00B6181D">
        <w:rPr>
          <w:rFonts w:ascii="Times New Roman" w:hAnsi="Times New Roman" w:cs="Times New Roman"/>
          <w:sz w:val="24"/>
          <w:szCs w:val="24"/>
        </w:rPr>
        <w:t xml:space="preserve">por linguística e </w:t>
      </w:r>
      <w:r w:rsidR="000724A7">
        <w:rPr>
          <w:rFonts w:ascii="Times New Roman" w:hAnsi="Times New Roman" w:cs="Times New Roman"/>
          <w:sz w:val="24"/>
          <w:szCs w:val="24"/>
        </w:rPr>
        <w:t>filologia</w:t>
      </w:r>
      <w:r w:rsidR="00B618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053" w:rsidRPr="00EC2F8A" w:rsidRDefault="00267053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CED" w:rsidRDefault="00F34258" w:rsidP="00A766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 w:rsidR="00CE1AF2" w:rsidRPr="00CE1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de Abril de 1859</w:t>
      </w:r>
      <w:r w:rsidR="00CE1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2E72" w:rsidRPr="00EC2F8A" w:rsidRDefault="00872E72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258" w:rsidRDefault="00F34258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 w:rsidRPr="00EC2F8A">
        <w:rPr>
          <w:rFonts w:ascii="Times New Roman" w:hAnsi="Times New Roman" w:cs="Times New Roman"/>
          <w:sz w:val="24"/>
          <w:szCs w:val="24"/>
        </w:rPr>
        <w:t xml:space="preserve"> </w:t>
      </w:r>
      <w:r w:rsidR="00061BF8">
        <w:rPr>
          <w:rFonts w:ascii="Times New Roman" w:hAnsi="Times New Roman" w:cs="Times New Roman"/>
          <w:sz w:val="24"/>
          <w:szCs w:val="24"/>
        </w:rPr>
        <w:t>1863.</w:t>
      </w:r>
    </w:p>
    <w:p w:rsidR="00F81CED" w:rsidRPr="00EC2F8A" w:rsidRDefault="00F81CED" w:rsidP="00A766B6">
      <w:pPr>
        <w:spacing w:after="0" w:line="360" w:lineRule="auto"/>
      </w:pPr>
    </w:p>
    <w:p w:rsidR="0067336E" w:rsidRDefault="00596E65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Destino</w:t>
      </w:r>
      <w:r w:rsidR="00F34258" w:rsidRPr="00EC2F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5F5D">
        <w:rPr>
          <w:rFonts w:ascii="Times New Roman" w:hAnsi="Times New Roman" w:cs="Times New Roman"/>
          <w:sz w:val="24"/>
          <w:szCs w:val="24"/>
        </w:rPr>
        <w:t>Diferentes países europeus e orientais.</w:t>
      </w:r>
    </w:p>
    <w:p w:rsidR="0067336E" w:rsidRDefault="0067336E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58" w:rsidRDefault="00596E65" w:rsidP="00673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95">
        <w:rPr>
          <w:rFonts w:ascii="Times New Roman" w:hAnsi="Times New Roman" w:cs="Times New Roman"/>
          <w:b/>
          <w:sz w:val="24"/>
          <w:szCs w:val="24"/>
        </w:rPr>
        <w:t>Itinerário</w:t>
      </w:r>
      <w:r w:rsidR="00A766B6">
        <w:rPr>
          <w:rFonts w:ascii="Times New Roman" w:hAnsi="Times New Roman" w:cs="Times New Roman"/>
          <w:b/>
          <w:sz w:val="24"/>
          <w:szCs w:val="24"/>
        </w:rPr>
        <w:t>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0AE" w:rsidRDefault="001F00AE" w:rsidP="00E90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América do Sul</w:t>
      </w:r>
    </w:p>
    <w:p w:rsidR="001F00AE" w:rsidRPr="00E90FA2" w:rsidRDefault="001F00AE" w:rsidP="00E90FA2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0FA2">
        <w:rPr>
          <w:rFonts w:ascii="Times New Roman" w:hAnsi="Times New Roman" w:cs="Times New Roman"/>
          <w:sz w:val="24"/>
          <w:szCs w:val="24"/>
          <w:u w:val="single"/>
        </w:rPr>
        <w:t>Peru</w:t>
      </w:r>
      <w:r w:rsidRPr="00E90FA2">
        <w:rPr>
          <w:rFonts w:ascii="Times New Roman" w:hAnsi="Times New Roman" w:cs="Times New Roman"/>
          <w:sz w:val="24"/>
          <w:szCs w:val="24"/>
        </w:rPr>
        <w:t xml:space="preserve">: </w:t>
      </w:r>
      <w:r w:rsidR="00625ACC" w:rsidRPr="00E90FA2">
        <w:rPr>
          <w:rFonts w:ascii="Times New Roman" w:hAnsi="Times New Roman" w:cs="Times New Roman"/>
          <w:sz w:val="24"/>
          <w:szCs w:val="24"/>
        </w:rPr>
        <w:t>Lima</w:t>
      </w:r>
      <w:r w:rsidR="00CE1AF2" w:rsidRPr="00E90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AF2" w:rsidRPr="00E90FA2">
        <w:rPr>
          <w:rFonts w:ascii="Times New Roman" w:hAnsi="Times New Roman" w:cs="Times New Roman"/>
          <w:sz w:val="24"/>
          <w:szCs w:val="24"/>
        </w:rPr>
        <w:t>Callao</w:t>
      </w:r>
      <w:proofErr w:type="spellEnd"/>
      <w:r w:rsidR="00CE1AF2" w:rsidRPr="00E90FA2">
        <w:rPr>
          <w:rFonts w:ascii="Times New Roman" w:hAnsi="Times New Roman" w:cs="Times New Roman"/>
          <w:sz w:val="24"/>
          <w:szCs w:val="24"/>
        </w:rPr>
        <w:t>;</w:t>
      </w:r>
    </w:p>
    <w:p w:rsidR="0067336E" w:rsidRPr="00E90FA2" w:rsidRDefault="00374BE8" w:rsidP="00E90FA2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90FA2">
        <w:rPr>
          <w:rFonts w:ascii="Times New Roman" w:hAnsi="Times New Roman" w:cs="Times New Roman"/>
          <w:sz w:val="24"/>
          <w:szCs w:val="24"/>
          <w:u w:val="single"/>
        </w:rPr>
        <w:t>Colô</w:t>
      </w:r>
      <w:r w:rsidR="001F00AE" w:rsidRPr="00E90FA2">
        <w:rPr>
          <w:rFonts w:ascii="Times New Roman" w:hAnsi="Times New Roman" w:cs="Times New Roman"/>
          <w:sz w:val="24"/>
          <w:szCs w:val="24"/>
          <w:u w:val="single"/>
        </w:rPr>
        <w:t>mbia</w:t>
      </w:r>
      <w:r w:rsidR="001F00AE" w:rsidRPr="00E90FA2">
        <w:rPr>
          <w:rFonts w:ascii="Times New Roman" w:hAnsi="Times New Roman" w:cs="Times New Roman"/>
          <w:sz w:val="24"/>
          <w:szCs w:val="24"/>
          <w:lang w:val="es-ES_tradnl"/>
        </w:rPr>
        <w:t>: Cartagena</w:t>
      </w:r>
      <w:r w:rsidR="00625ACC" w:rsidRPr="00E90FA2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625ACC" w:rsidRPr="00374BE8" w:rsidRDefault="001F00AE" w:rsidP="00E90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74BE8">
        <w:rPr>
          <w:rFonts w:ascii="Times New Roman" w:hAnsi="Times New Roman" w:cs="Times New Roman"/>
          <w:sz w:val="24"/>
          <w:szCs w:val="24"/>
          <w:lang w:val="fr-FR"/>
        </w:rPr>
        <w:t>Europa</w:t>
      </w:r>
    </w:p>
    <w:p w:rsidR="00625ACC" w:rsidRPr="00E90FA2" w:rsidRDefault="00625ACC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  <w:r w:rsidRPr="00E90FA2">
        <w:rPr>
          <w:rFonts w:ascii="Times New Roman" w:hAnsi="Times New Roman" w:cs="Times New Roman"/>
          <w:sz w:val="24"/>
          <w:szCs w:val="24"/>
          <w:u w:val="single"/>
          <w:lang w:val="fr-FR"/>
        </w:rPr>
        <w:t>Inglaterra</w:t>
      </w:r>
      <w:r w:rsidRPr="00E90FA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E90FA2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>Southampton, Londres;</w:t>
      </w:r>
    </w:p>
    <w:p w:rsidR="00625ACC" w:rsidRPr="00E90FA2" w:rsidRDefault="00625ACC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  <w:r w:rsidRPr="00E90FA2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pt-BR"/>
        </w:rPr>
        <w:t>França</w:t>
      </w:r>
      <w:r w:rsidRPr="00E90FA2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>: París, Bayonne, Bordeaux, Biarritz;</w:t>
      </w:r>
    </w:p>
    <w:p w:rsidR="00014937" w:rsidRPr="00E90FA2" w:rsidRDefault="00625ACC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BR"/>
        </w:rPr>
      </w:pPr>
      <w:r w:rsidRPr="00E90FA2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pt-BR"/>
        </w:rPr>
        <w:t>Espanha</w:t>
      </w:r>
      <w:r w:rsidRPr="00E90FA2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 xml:space="preserve">: Bergara, </w:t>
      </w:r>
      <w:r w:rsidRPr="00E90FA2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Behovia</w:t>
      </w:r>
      <w:r w:rsidRPr="00E90F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E90FA2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>Irún, San Sebastián, Tolosa, Bilbao, Portugalete, Algorta, Burgos, Valladolid</w:t>
      </w:r>
      <w:r w:rsidR="00014937" w:rsidRPr="00E90FA2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 xml:space="preserve">, </w:t>
      </w:r>
      <w:r w:rsidR="00014937" w:rsidRPr="00E90FA2">
        <w:rPr>
          <w:rFonts w:ascii="Times New Roman" w:hAnsi="Times New Roman" w:cs="Times New Roman"/>
          <w:sz w:val="24"/>
          <w:szCs w:val="24"/>
          <w:lang w:val="fr-FR"/>
        </w:rPr>
        <w:t xml:space="preserve">Madrid, Prado, Segóvia, Valencia, </w:t>
      </w:r>
      <w:r w:rsidR="00014937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BR"/>
        </w:rPr>
        <w:t>Granada, Tembleque, Bailén, Manzanares, Valdepeñas, Jaén, Córdoba, Sevilla, Cádiz, Málaga, Barcelona;</w:t>
      </w:r>
    </w:p>
    <w:p w:rsidR="00014937" w:rsidRPr="00E90FA2" w:rsidRDefault="00014937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BR"/>
        </w:rPr>
      </w:pPr>
      <w:r w:rsidRPr="00E90FA2">
        <w:rPr>
          <w:rFonts w:ascii="Times New Roman" w:hAnsi="Times New Roman" w:cs="Times New Roman"/>
          <w:sz w:val="24"/>
          <w:szCs w:val="24"/>
          <w:u w:val="single"/>
          <w:lang w:val="fr-FR"/>
        </w:rPr>
        <w:t>França</w:t>
      </w:r>
      <w:r w:rsidRPr="00E90FA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BR"/>
        </w:rPr>
        <w:t>Perpiñán, Montpellier, Nimes, Avignon, París;</w:t>
      </w:r>
    </w:p>
    <w:p w:rsidR="00014937" w:rsidRPr="00E90FA2" w:rsidRDefault="00014937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Bélgica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Bruxelas;</w:t>
      </w:r>
    </w:p>
    <w:p w:rsidR="00014937" w:rsidRPr="00E90FA2" w:rsidRDefault="00014937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França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Cherbourg-Octeville</w:t>
      </w:r>
      <w:proofErr w:type="spellEnd"/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25ACC" w:rsidRPr="00E90FA2" w:rsidRDefault="00014937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0FA2">
        <w:rPr>
          <w:rFonts w:ascii="Times New Roman" w:hAnsi="Times New Roman" w:cs="Times New Roman"/>
          <w:sz w:val="24"/>
          <w:szCs w:val="24"/>
          <w:u w:val="single"/>
        </w:rPr>
        <w:t>Inglaterra</w:t>
      </w:r>
      <w:r w:rsidRPr="00E90FA2">
        <w:rPr>
          <w:rFonts w:ascii="Times New Roman" w:hAnsi="Times New Roman" w:cs="Times New Roman"/>
          <w:sz w:val="24"/>
          <w:szCs w:val="24"/>
        </w:rPr>
        <w:t>: Londres;</w:t>
      </w:r>
    </w:p>
    <w:p w:rsidR="001906D6" w:rsidRPr="00E90FA2" w:rsidRDefault="001906D6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0FA2">
        <w:rPr>
          <w:rFonts w:ascii="Times New Roman" w:hAnsi="Times New Roman" w:cs="Times New Roman"/>
          <w:sz w:val="24"/>
          <w:szCs w:val="24"/>
          <w:u w:val="single"/>
        </w:rPr>
        <w:t>França</w:t>
      </w:r>
      <w:r w:rsidRPr="00E90FA2">
        <w:rPr>
          <w:rFonts w:ascii="Times New Roman" w:hAnsi="Times New Roman" w:cs="Times New Roman"/>
          <w:sz w:val="24"/>
          <w:szCs w:val="24"/>
        </w:rPr>
        <w:t>: Paris, Estrasburgo;</w:t>
      </w:r>
    </w:p>
    <w:p w:rsidR="001906D6" w:rsidRPr="00E90FA2" w:rsidRDefault="001906D6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t-BR"/>
        </w:rPr>
      </w:pPr>
      <w:r w:rsidRPr="00E90FA2">
        <w:rPr>
          <w:rFonts w:ascii="Times New Roman" w:hAnsi="Times New Roman" w:cs="Times New Roman"/>
          <w:sz w:val="24"/>
          <w:szCs w:val="24"/>
          <w:u w:val="single"/>
          <w:lang w:val="de-DE"/>
        </w:rPr>
        <w:t>Alemanha</w:t>
      </w:r>
      <w:r w:rsidRPr="00E90FA2">
        <w:rPr>
          <w:rFonts w:ascii="Times New Roman" w:hAnsi="Times New Roman" w:cs="Times New Roman"/>
          <w:sz w:val="24"/>
          <w:szCs w:val="24"/>
          <w:lang w:val="de-DE"/>
        </w:rPr>
        <w:t xml:space="preserve">: Frankfurt, Hanover, 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t-BR"/>
        </w:rPr>
        <w:t>Hamburgo, Berlín, Leipzig, Budenbach;</w:t>
      </w:r>
    </w:p>
    <w:p w:rsidR="00213560" w:rsidRPr="00E90FA2" w:rsidRDefault="00213560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Áustria</w:t>
      </w:r>
      <w:r w:rsidR="00E504B9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Viena;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13560" w:rsidRPr="00E90FA2" w:rsidRDefault="00213560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Hungria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Budapeste;</w:t>
      </w:r>
    </w:p>
    <w:p w:rsidR="00213560" w:rsidRPr="00E90FA2" w:rsidRDefault="00213560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Itália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Trieste, Veneza, Pádua</w:t>
      </w:r>
      <w:r w:rsidR="008D6EC9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Verona, </w:t>
      </w:r>
      <w:proofErr w:type="spellStart"/>
      <w:r w:rsidR="008D6EC9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8271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â</w:t>
      </w:r>
      <w:r w:rsidR="008D6EC9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ntova</w:t>
      </w:r>
      <w:proofErr w:type="spellEnd"/>
      <w:r w:rsidR="008D6EC9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Milão, Gênova, Livorno, Pisa</w:t>
      </w:r>
      <w:r w:rsidR="008271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Florenç</w:t>
      </w:r>
      <w:r w:rsidR="00701B48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a, Roma, Vaticano, Nápoles, Me</w:t>
      </w:r>
      <w:r w:rsidR="008271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701B48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sina, Catania, Siracusa</w:t>
      </w:r>
      <w:r w:rsidR="00E504B9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01B48" w:rsidRPr="00E90FA2" w:rsidRDefault="00701B48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Malta</w:t>
      </w:r>
    </w:p>
    <w:p w:rsidR="001F00AE" w:rsidRPr="001F00AE" w:rsidRDefault="001F00AE" w:rsidP="00E90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0AE">
        <w:rPr>
          <w:rFonts w:ascii="Times New Roman" w:hAnsi="Times New Roman" w:cs="Times New Roman"/>
          <w:sz w:val="24"/>
          <w:szCs w:val="24"/>
        </w:rPr>
        <w:lastRenderedPageBreak/>
        <w:t>África</w:t>
      </w:r>
    </w:p>
    <w:p w:rsidR="001906D6" w:rsidRPr="00E90FA2" w:rsidRDefault="00701B48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hAnsi="Times New Roman" w:cs="Times New Roman"/>
          <w:sz w:val="24"/>
          <w:szCs w:val="24"/>
          <w:u w:val="single"/>
        </w:rPr>
        <w:t>Egito</w:t>
      </w:r>
      <w:r w:rsidRPr="00E90FA2">
        <w:rPr>
          <w:rFonts w:ascii="Times New Roman" w:hAnsi="Times New Roman" w:cs="Times New Roman"/>
          <w:sz w:val="24"/>
          <w:szCs w:val="24"/>
        </w:rPr>
        <w:t>: Alexandria, Cairo</w:t>
      </w:r>
      <w:r w:rsidR="00D664FF" w:rsidRPr="00E90FA2">
        <w:rPr>
          <w:rFonts w:ascii="Times New Roman" w:hAnsi="Times New Roman" w:cs="Times New Roman"/>
          <w:sz w:val="24"/>
          <w:szCs w:val="24"/>
        </w:rPr>
        <w:t xml:space="preserve">, Gizé, </w:t>
      </w:r>
      <w:r w:rsidR="00D664FF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Suez;</w:t>
      </w:r>
    </w:p>
    <w:p w:rsidR="001F00AE" w:rsidRPr="001F00AE" w:rsidRDefault="001F00AE" w:rsidP="00E90FA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Ásia</w:t>
      </w:r>
    </w:p>
    <w:p w:rsidR="00D664FF" w:rsidRPr="00E90FA2" w:rsidRDefault="00D664FF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Líbano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Beirute</w:t>
      </w:r>
      <w:r w:rsidR="00E504B9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664FF" w:rsidRPr="00E90FA2" w:rsidRDefault="00D664FF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Síria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Damasco</w:t>
      </w:r>
      <w:r w:rsidR="00E504B9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664FF" w:rsidRPr="00E90FA2" w:rsidRDefault="00D664FF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Turquia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Esmirna, </w:t>
      </w:r>
      <w:proofErr w:type="spellStart"/>
      <w:r w:rsidRPr="00E90FA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Tênedos</w:t>
      </w:r>
      <w:proofErr w:type="spellEnd"/>
      <w:r w:rsidRPr="00E90FA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Dardanelos, Istambul</w:t>
      </w:r>
      <w:r w:rsidR="00E10D1E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1F00AE" w:rsidRPr="00C25AD2" w:rsidRDefault="001F00AE" w:rsidP="00E90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Europa</w:t>
      </w:r>
    </w:p>
    <w:p w:rsidR="00E10D1E" w:rsidRPr="00E90FA2" w:rsidRDefault="00E10D1E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Grécia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Pireo</w:t>
      </w:r>
      <w:proofErr w:type="spellEnd"/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Egina</w:t>
      </w:r>
      <w:proofErr w:type="spellEnd"/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Atenas;</w:t>
      </w:r>
    </w:p>
    <w:p w:rsidR="00E10D1E" w:rsidRPr="00E90FA2" w:rsidRDefault="00E10D1E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Itália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Mesina</w:t>
      </w:r>
      <w:proofErr w:type="spellEnd"/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Nápoles, Capri, Elba;</w:t>
      </w:r>
    </w:p>
    <w:p w:rsidR="00625ACC" w:rsidRPr="00E90FA2" w:rsidRDefault="00E10D1E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França</w:t>
      </w: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Marselha, Paris, </w:t>
      </w:r>
      <w:proofErr w:type="spellStart"/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Niza</w:t>
      </w:r>
      <w:proofErr w:type="spellEnd"/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Lyon;</w:t>
      </w:r>
    </w:p>
    <w:p w:rsidR="00C25AD2" w:rsidRPr="00E90FA2" w:rsidRDefault="001F00AE" w:rsidP="00E90FA2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Suíça</w:t>
      </w:r>
      <w:r w:rsidR="00E10D1E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Genebra, </w:t>
      </w:r>
      <w:proofErr w:type="spellStart"/>
      <w:r w:rsidR="00E10D1E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Lausana</w:t>
      </w:r>
      <w:proofErr w:type="spellEnd"/>
      <w:r w:rsidR="00E10D1E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E10D1E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Clarens</w:t>
      </w:r>
      <w:proofErr w:type="spellEnd"/>
      <w:r w:rsidR="00E10D1E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E10D1E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Pays-d'Enhaut</w:t>
      </w:r>
      <w:proofErr w:type="spellEnd"/>
      <w:r w:rsidR="00C25AD2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Villeneuve, </w:t>
      </w:r>
      <w:proofErr w:type="spellStart"/>
      <w:r w:rsidR="00C25AD2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Martigny</w:t>
      </w:r>
      <w:proofErr w:type="spellEnd"/>
      <w:r w:rsidR="00C25AD2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C25AD2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Vernay</w:t>
      </w:r>
      <w:proofErr w:type="spellEnd"/>
      <w:r w:rsidR="00C25AD2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Valais, </w:t>
      </w:r>
      <w:proofErr w:type="spellStart"/>
      <w:r w:rsidR="00C25AD2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Bellinzona</w:t>
      </w:r>
      <w:proofErr w:type="spellEnd"/>
      <w:r w:rsidR="00C25AD2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C25AD2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Coira</w:t>
      </w:r>
      <w:proofErr w:type="spellEnd"/>
      <w:r w:rsidR="00C25AD2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C25AD2"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Schaffhausen</w:t>
      </w:r>
      <w:proofErr w:type="spellEnd"/>
      <w:r w:rsidRPr="00E90F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sectPr w:rsidR="00C25AD2" w:rsidRPr="00E90FA2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3B10"/>
    <w:multiLevelType w:val="hybridMultilevel"/>
    <w:tmpl w:val="05BC7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01B6C"/>
    <w:multiLevelType w:val="hybridMultilevel"/>
    <w:tmpl w:val="8E2E2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0EE9"/>
    <w:multiLevelType w:val="hybridMultilevel"/>
    <w:tmpl w:val="632E3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0D86"/>
    <w:rsid w:val="00014937"/>
    <w:rsid w:val="00045B63"/>
    <w:rsid w:val="00061BF8"/>
    <w:rsid w:val="0006387A"/>
    <w:rsid w:val="0006794A"/>
    <w:rsid w:val="000724A7"/>
    <w:rsid w:val="00072844"/>
    <w:rsid w:val="000B0A78"/>
    <w:rsid w:val="000B0E17"/>
    <w:rsid w:val="000C3D91"/>
    <w:rsid w:val="00133158"/>
    <w:rsid w:val="00174EDE"/>
    <w:rsid w:val="001906D6"/>
    <w:rsid w:val="001A02A1"/>
    <w:rsid w:val="001D3040"/>
    <w:rsid w:val="001F00AE"/>
    <w:rsid w:val="00200235"/>
    <w:rsid w:val="00213560"/>
    <w:rsid w:val="002451B9"/>
    <w:rsid w:val="00267053"/>
    <w:rsid w:val="002F0D86"/>
    <w:rsid w:val="00372DBA"/>
    <w:rsid w:val="00374BE8"/>
    <w:rsid w:val="004266D5"/>
    <w:rsid w:val="0044710A"/>
    <w:rsid w:val="0046238F"/>
    <w:rsid w:val="00564CDA"/>
    <w:rsid w:val="00596E65"/>
    <w:rsid w:val="006204F5"/>
    <w:rsid w:val="00625ACC"/>
    <w:rsid w:val="0067336E"/>
    <w:rsid w:val="006878EC"/>
    <w:rsid w:val="006A2F6D"/>
    <w:rsid w:val="00701B48"/>
    <w:rsid w:val="0072688E"/>
    <w:rsid w:val="00735E25"/>
    <w:rsid w:val="00790852"/>
    <w:rsid w:val="007B332E"/>
    <w:rsid w:val="007D1BED"/>
    <w:rsid w:val="00825F5D"/>
    <w:rsid w:val="008271B6"/>
    <w:rsid w:val="008679C5"/>
    <w:rsid w:val="00872E72"/>
    <w:rsid w:val="00890237"/>
    <w:rsid w:val="008D6EC9"/>
    <w:rsid w:val="008E0E65"/>
    <w:rsid w:val="009102DC"/>
    <w:rsid w:val="009B559F"/>
    <w:rsid w:val="00A1467C"/>
    <w:rsid w:val="00A766B6"/>
    <w:rsid w:val="00AA4620"/>
    <w:rsid w:val="00B14751"/>
    <w:rsid w:val="00B25D27"/>
    <w:rsid w:val="00B6181D"/>
    <w:rsid w:val="00B94CDE"/>
    <w:rsid w:val="00C25AD2"/>
    <w:rsid w:val="00CE1AF2"/>
    <w:rsid w:val="00D37EAD"/>
    <w:rsid w:val="00D540B3"/>
    <w:rsid w:val="00D664FF"/>
    <w:rsid w:val="00DC4F2F"/>
    <w:rsid w:val="00DD1206"/>
    <w:rsid w:val="00DD3484"/>
    <w:rsid w:val="00E10D1E"/>
    <w:rsid w:val="00E32492"/>
    <w:rsid w:val="00E504B9"/>
    <w:rsid w:val="00E85D85"/>
    <w:rsid w:val="00E90FA2"/>
    <w:rsid w:val="00E9387E"/>
    <w:rsid w:val="00EA430B"/>
    <w:rsid w:val="00EC2F8A"/>
    <w:rsid w:val="00ED6E0D"/>
    <w:rsid w:val="00EF5886"/>
    <w:rsid w:val="00F11454"/>
    <w:rsid w:val="00F20A4E"/>
    <w:rsid w:val="00F34258"/>
    <w:rsid w:val="00F3604F"/>
    <w:rsid w:val="00F81CED"/>
    <w:rsid w:val="00F94B58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0705"/>
  <w15:docId w15:val="{BFC1C017-9DE0-4D0F-8F25-399B509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0D86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2F0D86"/>
  </w:style>
  <w:style w:type="paragraph" w:styleId="PargrafodaLista">
    <w:name w:val="List Paragraph"/>
    <w:basedOn w:val="Normal"/>
    <w:uiPriority w:val="34"/>
    <w:qFormat/>
    <w:rsid w:val="009102D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25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17</cp:revision>
  <dcterms:created xsi:type="dcterms:W3CDTF">2016-04-03T21:11:00Z</dcterms:created>
  <dcterms:modified xsi:type="dcterms:W3CDTF">2016-04-10T23:44:00Z</dcterms:modified>
</cp:coreProperties>
</file>