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52" w:rsidRDefault="005D2B7E" w:rsidP="00790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Vicente Pérez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Rosales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852">
        <w:rPr>
          <w:rFonts w:ascii="Times New Roman" w:hAnsi="Times New Roman" w:cs="Times New Roman"/>
          <w:b/>
          <w:sz w:val="24"/>
          <w:szCs w:val="24"/>
        </w:rPr>
        <w:t>– Dados sobre a viagem</w:t>
      </w:r>
    </w:p>
    <w:p w:rsidR="00790852" w:rsidRPr="00EC2F8A" w:rsidRDefault="00790852" w:rsidP="00A766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D86" w:rsidRDefault="00EA430B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Objetivo:</w:t>
      </w:r>
      <w:r w:rsidR="00F8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54B" w:rsidRPr="0048054B">
        <w:rPr>
          <w:rFonts w:ascii="Times New Roman" w:hAnsi="Times New Roman" w:cs="Times New Roman"/>
          <w:sz w:val="24"/>
          <w:szCs w:val="24"/>
        </w:rPr>
        <w:t xml:space="preserve">A viagem foi motivada pela </w:t>
      </w:r>
      <w:r w:rsidR="0048054B" w:rsidRPr="001A6B7D">
        <w:rPr>
          <w:rFonts w:ascii="Times New Roman" w:hAnsi="Times New Roman" w:cs="Times New Roman"/>
          <w:i/>
          <w:sz w:val="24"/>
          <w:szCs w:val="24"/>
        </w:rPr>
        <w:t>Corrida do Ouro</w:t>
      </w:r>
      <w:r w:rsidR="0048054B" w:rsidRPr="0048054B">
        <w:t xml:space="preserve"> </w:t>
      </w:r>
      <w:r w:rsidR="0048054B" w:rsidRPr="0048054B">
        <w:rPr>
          <w:rFonts w:ascii="Times New Roman" w:hAnsi="Times New Roman" w:cs="Times New Roman"/>
          <w:sz w:val="24"/>
          <w:szCs w:val="24"/>
        </w:rPr>
        <w:t>(1848–1855)</w:t>
      </w:r>
      <w:r w:rsidR="0048054B">
        <w:rPr>
          <w:rFonts w:ascii="Times New Roman" w:hAnsi="Times New Roman" w:cs="Times New Roman"/>
          <w:sz w:val="24"/>
          <w:szCs w:val="24"/>
        </w:rPr>
        <w:t xml:space="preserve">, que atraiu uma grande quantidade de pessoas, estadunidenses e estrangeiros, para a Califórnia. Assim como os demais imigrantes, </w:t>
      </w:r>
      <w:r w:rsidR="0048054B" w:rsidRPr="0048054B">
        <w:rPr>
          <w:rFonts w:ascii="Times New Roman" w:hAnsi="Times New Roman" w:cs="Times New Roman"/>
          <w:sz w:val="24"/>
          <w:szCs w:val="24"/>
        </w:rPr>
        <w:t xml:space="preserve">Vicente Pérez </w:t>
      </w:r>
      <w:proofErr w:type="spellStart"/>
      <w:r w:rsidR="0048054B" w:rsidRPr="0048054B">
        <w:rPr>
          <w:rFonts w:ascii="Times New Roman" w:hAnsi="Times New Roman" w:cs="Times New Roman"/>
          <w:sz w:val="24"/>
          <w:szCs w:val="24"/>
        </w:rPr>
        <w:t>Rosales</w:t>
      </w:r>
      <w:proofErr w:type="spellEnd"/>
      <w:r w:rsidR="0048054B">
        <w:rPr>
          <w:rFonts w:ascii="Times New Roman" w:hAnsi="Times New Roman" w:cs="Times New Roman"/>
          <w:sz w:val="24"/>
          <w:szCs w:val="24"/>
        </w:rPr>
        <w:t xml:space="preserve"> também tinha a intenção de obter êxito econômico. </w:t>
      </w:r>
    </w:p>
    <w:p w:rsidR="0048054B" w:rsidRDefault="0048054B" w:rsidP="00A766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4258" w:rsidRDefault="00F34258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Embarque: </w:t>
      </w:r>
      <w:r w:rsidR="00941786" w:rsidRPr="00941786">
        <w:rPr>
          <w:rFonts w:ascii="Times New Roman" w:hAnsi="Times New Roman" w:cs="Times New Roman"/>
          <w:sz w:val="24"/>
          <w:szCs w:val="24"/>
        </w:rPr>
        <w:t>28 de dezembro de 1848.</w:t>
      </w:r>
    </w:p>
    <w:p w:rsidR="00F81CED" w:rsidRPr="00EC2F8A" w:rsidRDefault="00F81CED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258" w:rsidRDefault="00F34258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Retorno: </w:t>
      </w:r>
      <w:r w:rsidRPr="00EC2F8A">
        <w:rPr>
          <w:rFonts w:ascii="Times New Roman" w:hAnsi="Times New Roman" w:cs="Times New Roman"/>
          <w:sz w:val="24"/>
          <w:szCs w:val="24"/>
        </w:rPr>
        <w:t xml:space="preserve"> </w:t>
      </w:r>
      <w:r w:rsidR="00F45927">
        <w:rPr>
          <w:rFonts w:ascii="Times New Roman" w:hAnsi="Times New Roman" w:cs="Times New Roman"/>
          <w:sz w:val="24"/>
          <w:szCs w:val="24"/>
        </w:rPr>
        <w:t>1850.</w:t>
      </w:r>
    </w:p>
    <w:p w:rsidR="00F81CED" w:rsidRPr="00EC2F8A" w:rsidRDefault="00F81CED" w:rsidP="00A766B6">
      <w:pPr>
        <w:spacing w:after="0" w:line="360" w:lineRule="auto"/>
      </w:pPr>
    </w:p>
    <w:p w:rsidR="00596E65" w:rsidRDefault="00596E65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Destino</w:t>
      </w:r>
      <w:r w:rsidR="00F34258" w:rsidRPr="00EC2F8A">
        <w:rPr>
          <w:rFonts w:ascii="Times New Roman" w:hAnsi="Times New Roman" w:cs="Times New Roman"/>
          <w:b/>
          <w:sz w:val="24"/>
          <w:szCs w:val="24"/>
        </w:rPr>
        <w:t>:</w:t>
      </w:r>
      <w:r w:rsidR="006C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E17" w:rsidRPr="006C6E17">
        <w:rPr>
          <w:rFonts w:ascii="Times New Roman" w:hAnsi="Times New Roman" w:cs="Times New Roman"/>
          <w:sz w:val="24"/>
          <w:szCs w:val="24"/>
        </w:rPr>
        <w:t>Sacramento</w:t>
      </w:r>
      <w:r w:rsidR="006C6E17">
        <w:rPr>
          <w:rFonts w:ascii="Times New Roman" w:hAnsi="Times New Roman" w:cs="Times New Roman"/>
          <w:sz w:val="24"/>
          <w:szCs w:val="24"/>
        </w:rPr>
        <w:t>, Califórnia</w:t>
      </w:r>
      <w:r w:rsidR="00C95AAC">
        <w:rPr>
          <w:rFonts w:ascii="Times New Roman" w:hAnsi="Times New Roman" w:cs="Times New Roman"/>
          <w:sz w:val="24"/>
          <w:szCs w:val="24"/>
        </w:rPr>
        <w:t>.</w:t>
      </w:r>
    </w:p>
    <w:p w:rsidR="00F81CED" w:rsidRDefault="00F81CED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877" w:rsidRDefault="00596E65" w:rsidP="00862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95">
        <w:rPr>
          <w:rFonts w:ascii="Times New Roman" w:hAnsi="Times New Roman" w:cs="Times New Roman"/>
          <w:b/>
          <w:sz w:val="24"/>
          <w:szCs w:val="24"/>
        </w:rPr>
        <w:t>Itinerário</w:t>
      </w:r>
      <w:r w:rsidR="00A766B6">
        <w:rPr>
          <w:rFonts w:ascii="Times New Roman" w:hAnsi="Times New Roman" w:cs="Times New Roman"/>
          <w:b/>
          <w:sz w:val="24"/>
          <w:szCs w:val="24"/>
        </w:rPr>
        <w:t>:</w:t>
      </w:r>
      <w:r w:rsidR="00F81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158" w:rsidRPr="000B6877" w:rsidRDefault="000B6877" w:rsidP="000B6877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877">
        <w:rPr>
          <w:rFonts w:ascii="Times New Roman" w:hAnsi="Times New Roman" w:cs="Times New Roman"/>
          <w:sz w:val="24"/>
          <w:szCs w:val="24"/>
        </w:rPr>
        <w:t>Valparaíso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B6877" w:rsidRPr="000B6877" w:rsidRDefault="000B6877" w:rsidP="000B6877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877">
        <w:rPr>
          <w:rFonts w:ascii="Times New Roman" w:hAnsi="Times New Roman" w:cs="Times New Roman"/>
          <w:sz w:val="24"/>
          <w:szCs w:val="24"/>
        </w:rPr>
        <w:t>São Francisco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877" w:rsidRPr="000B6877" w:rsidRDefault="000B6877" w:rsidP="000B6877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877">
        <w:rPr>
          <w:rFonts w:ascii="Times New Roman" w:hAnsi="Times New Roman" w:cs="Times New Roman"/>
          <w:sz w:val="24"/>
          <w:szCs w:val="24"/>
        </w:rPr>
        <w:t>Sacramento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B6877" w:rsidRPr="000B6877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044"/>
    <w:multiLevelType w:val="hybridMultilevel"/>
    <w:tmpl w:val="824E4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01B6C"/>
    <w:multiLevelType w:val="hybridMultilevel"/>
    <w:tmpl w:val="8E2E2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0D86"/>
    <w:rsid w:val="0006387A"/>
    <w:rsid w:val="0006794A"/>
    <w:rsid w:val="00072844"/>
    <w:rsid w:val="000B0E17"/>
    <w:rsid w:val="000B6877"/>
    <w:rsid w:val="000C3D91"/>
    <w:rsid w:val="00133158"/>
    <w:rsid w:val="001A02A1"/>
    <w:rsid w:val="001A6B7D"/>
    <w:rsid w:val="001D3040"/>
    <w:rsid w:val="00200235"/>
    <w:rsid w:val="002451B9"/>
    <w:rsid w:val="002F0D86"/>
    <w:rsid w:val="003B5BC7"/>
    <w:rsid w:val="004266D5"/>
    <w:rsid w:val="0044710A"/>
    <w:rsid w:val="0046238F"/>
    <w:rsid w:val="0048054B"/>
    <w:rsid w:val="00596E65"/>
    <w:rsid w:val="005D2B7E"/>
    <w:rsid w:val="006204F5"/>
    <w:rsid w:val="006878EC"/>
    <w:rsid w:val="006A2F6D"/>
    <w:rsid w:val="006C6E17"/>
    <w:rsid w:val="0072688E"/>
    <w:rsid w:val="00735E25"/>
    <w:rsid w:val="00790852"/>
    <w:rsid w:val="007B332E"/>
    <w:rsid w:val="007D1BED"/>
    <w:rsid w:val="00862344"/>
    <w:rsid w:val="008679C5"/>
    <w:rsid w:val="008C5B16"/>
    <w:rsid w:val="008E0E65"/>
    <w:rsid w:val="009102DC"/>
    <w:rsid w:val="00916B4A"/>
    <w:rsid w:val="00941786"/>
    <w:rsid w:val="009846F6"/>
    <w:rsid w:val="009B559F"/>
    <w:rsid w:val="00A1467C"/>
    <w:rsid w:val="00A34786"/>
    <w:rsid w:val="00A766B6"/>
    <w:rsid w:val="00AA4620"/>
    <w:rsid w:val="00B14751"/>
    <w:rsid w:val="00B16EC9"/>
    <w:rsid w:val="00B25D27"/>
    <w:rsid w:val="00B94CDE"/>
    <w:rsid w:val="00C95AAC"/>
    <w:rsid w:val="00D017F3"/>
    <w:rsid w:val="00D37EAD"/>
    <w:rsid w:val="00D540B3"/>
    <w:rsid w:val="00DC4F2F"/>
    <w:rsid w:val="00DD1206"/>
    <w:rsid w:val="00E32492"/>
    <w:rsid w:val="00E85D85"/>
    <w:rsid w:val="00E9387E"/>
    <w:rsid w:val="00EA430B"/>
    <w:rsid w:val="00EC2F8A"/>
    <w:rsid w:val="00EF5886"/>
    <w:rsid w:val="00F11454"/>
    <w:rsid w:val="00F34258"/>
    <w:rsid w:val="00F3604F"/>
    <w:rsid w:val="00F45927"/>
    <w:rsid w:val="00F81CED"/>
    <w:rsid w:val="00F94B58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86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ontepargpadro"/>
    <w:rsid w:val="002F0D86"/>
  </w:style>
  <w:style w:type="paragraph" w:styleId="PargrafodaLista">
    <w:name w:val="List Paragraph"/>
    <w:basedOn w:val="Normal"/>
    <w:uiPriority w:val="34"/>
    <w:qFormat/>
    <w:rsid w:val="00910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Natania Neres da Silva</cp:lastModifiedBy>
  <cp:revision>9</cp:revision>
  <dcterms:created xsi:type="dcterms:W3CDTF">2016-04-29T16:08:00Z</dcterms:created>
  <dcterms:modified xsi:type="dcterms:W3CDTF">2016-05-01T18:22:00Z</dcterms:modified>
</cp:coreProperties>
</file>